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24" w:rsidRPr="003E2BB4" w:rsidRDefault="003E2BB4" w:rsidP="00A64E39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BA369D" w:rsidRDefault="003E2BB4" w:rsidP="00DD64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2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проекту постановления администрации города Торжка «</w:t>
      </w:r>
      <w:r w:rsidR="00597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59724D" w:rsidRPr="00597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программе муниципал</w:t>
      </w:r>
      <w:r w:rsidR="00BA3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ьного образования город Торжок</w:t>
      </w:r>
    </w:p>
    <w:p w:rsidR="00A64E39" w:rsidRDefault="00BA369D" w:rsidP="00DD64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A3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BF1014" w:rsidRPr="00BF10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 социальной инфраструктуры города Торжка</w:t>
      </w:r>
      <w:r w:rsidRPr="00BA3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59724D" w:rsidRPr="00597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</w:t>
      </w:r>
      <w:r w:rsidR="0059724D" w:rsidRPr="00597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59724D" w:rsidRPr="00597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</w:t>
      </w:r>
      <w:r w:rsidR="00DD6472" w:rsidRPr="00DD64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</w:p>
    <w:p w:rsidR="00DD6472" w:rsidRPr="00BA369D" w:rsidRDefault="00DD6472" w:rsidP="00DD64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2BB4" w:rsidRDefault="003E2BB4" w:rsidP="0059724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E2BB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</w:t>
      </w:r>
      <w:r w:rsidRPr="003E2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администрации города Торжка </w:t>
      </w:r>
      <w:r w:rsidR="00597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</w:t>
      </w:r>
      <w:r w:rsidR="0059724D" w:rsidRPr="00597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программе муниципального образования город Торжок </w:t>
      </w:r>
      <w:r w:rsidR="00BA369D" w:rsidRPr="00BA369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F1014" w:rsidRPr="00BF10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социальной инфраструктуры города Торжка</w:t>
      </w:r>
      <w:r w:rsidR="0059724D" w:rsidRPr="0059724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F10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724D" w:rsidRPr="005972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="00BA369D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59724D" w:rsidRPr="0059724D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BA369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9724D" w:rsidRPr="00597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му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ниципальная программа), предусмотрено </w:t>
      </w:r>
      <w:r w:rsidR="0059724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утверждение новой муни</w:t>
      </w:r>
      <w:r w:rsidR="004F07B1">
        <w:rPr>
          <w:rFonts w:ascii="Times New Roman" w:eastAsia="Times New Roman" w:hAnsi="Times New Roman" w:cs="Times New Roman"/>
          <w:sz w:val="26"/>
          <w:szCs w:val="26"/>
          <w:lang w:eastAsia="ru-RU"/>
        </w:rPr>
        <w:t>ци</w:t>
      </w:r>
      <w:r w:rsidR="0059724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 программы на 20</w:t>
      </w:r>
      <w:r w:rsidR="00BA369D">
        <w:rPr>
          <w:rFonts w:ascii="Times New Roman" w:eastAsia="Times New Roman" w:hAnsi="Times New Roman" w:cs="Times New Roman"/>
          <w:sz w:val="26"/>
          <w:szCs w:val="26"/>
          <w:lang w:eastAsia="ru-RU"/>
        </w:rPr>
        <w:t>22-2027</w:t>
      </w:r>
      <w:r w:rsidR="00597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годы. </w:t>
      </w:r>
    </w:p>
    <w:p w:rsidR="001F085E" w:rsidRDefault="001F085E" w:rsidP="00A64E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F085E" w:rsidSect="003E2BB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2BB4"/>
    <w:rsid w:val="001F085E"/>
    <w:rsid w:val="0026252D"/>
    <w:rsid w:val="002D54DE"/>
    <w:rsid w:val="003006CC"/>
    <w:rsid w:val="003E2BB4"/>
    <w:rsid w:val="004F07B1"/>
    <w:rsid w:val="00532D57"/>
    <w:rsid w:val="0059724D"/>
    <w:rsid w:val="005B7424"/>
    <w:rsid w:val="0065360D"/>
    <w:rsid w:val="00836DF1"/>
    <w:rsid w:val="00975A02"/>
    <w:rsid w:val="00A230E6"/>
    <w:rsid w:val="00A64E39"/>
    <w:rsid w:val="00B12DB0"/>
    <w:rsid w:val="00BA369D"/>
    <w:rsid w:val="00BF1014"/>
    <w:rsid w:val="00C613E9"/>
    <w:rsid w:val="00DD6472"/>
    <w:rsid w:val="00EE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Наталья Олеговна</dc:creator>
  <cp:lastModifiedBy>Коршунова Наталья Олеговна</cp:lastModifiedBy>
  <cp:revision>4</cp:revision>
  <cp:lastPrinted>2021-11-22T12:04:00Z</cp:lastPrinted>
  <dcterms:created xsi:type="dcterms:W3CDTF">2021-11-22T12:02:00Z</dcterms:created>
  <dcterms:modified xsi:type="dcterms:W3CDTF">2021-11-22T12:26:00Z</dcterms:modified>
</cp:coreProperties>
</file>